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c"/>
        <w:tblW w:w="3686" w:type="dxa"/>
        <w:tblInd w:w="6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56B3B" w:rsidRPr="00A56B3B" w14:paraId="51A512D2" w14:textId="77777777" w:rsidTr="00C37116">
        <w:tc>
          <w:tcPr>
            <w:tcW w:w="3686" w:type="dxa"/>
          </w:tcPr>
          <w:p w14:paraId="4348DFDD" w14:textId="77777777" w:rsidR="00C37116" w:rsidRDefault="00C37116" w:rsidP="00C8323B">
            <w:pPr>
              <w:tabs>
                <w:tab w:val="left" w:pos="3261"/>
              </w:tabs>
              <w:rPr>
                <w:b/>
                <w:sz w:val="26"/>
                <w:szCs w:val="26"/>
              </w:rPr>
            </w:pPr>
            <w:r w:rsidRPr="00F46A57">
              <w:rPr>
                <w:b/>
                <w:sz w:val="26"/>
                <w:szCs w:val="26"/>
              </w:rPr>
              <w:t>«Утверждаю»</w:t>
            </w:r>
          </w:p>
          <w:p w14:paraId="5DC109E2" w14:textId="77777777" w:rsidR="008816F8" w:rsidRPr="008816F8" w:rsidRDefault="008816F8" w:rsidP="00C8323B">
            <w:pPr>
              <w:tabs>
                <w:tab w:val="left" w:pos="3261"/>
              </w:tabs>
              <w:rPr>
                <w:sz w:val="26"/>
                <w:szCs w:val="26"/>
              </w:rPr>
            </w:pPr>
            <w:r w:rsidRPr="008816F8">
              <w:rPr>
                <w:sz w:val="26"/>
                <w:szCs w:val="26"/>
              </w:rPr>
              <w:t>Председатель ПДЗК,</w:t>
            </w:r>
          </w:p>
        </w:tc>
      </w:tr>
      <w:tr w:rsidR="00A56B3B" w:rsidRPr="00A56B3B" w14:paraId="743CDB2B" w14:textId="77777777" w:rsidTr="00C37116">
        <w:tc>
          <w:tcPr>
            <w:tcW w:w="3686" w:type="dxa"/>
          </w:tcPr>
          <w:p w14:paraId="44CFD576" w14:textId="77777777" w:rsidR="00C37116" w:rsidRPr="00F46A57" w:rsidRDefault="00C37116" w:rsidP="00C8323B">
            <w:pPr>
              <w:rPr>
                <w:sz w:val="26"/>
                <w:szCs w:val="26"/>
              </w:rPr>
            </w:pPr>
            <w:r w:rsidRPr="00F46A57">
              <w:rPr>
                <w:sz w:val="26"/>
                <w:szCs w:val="26"/>
              </w:rPr>
              <w:t>Генеральный директор</w:t>
            </w:r>
          </w:p>
        </w:tc>
      </w:tr>
      <w:tr w:rsidR="00A56B3B" w:rsidRPr="00A56B3B" w14:paraId="67E16E32" w14:textId="77777777" w:rsidTr="00C37116">
        <w:tc>
          <w:tcPr>
            <w:tcW w:w="3686" w:type="dxa"/>
          </w:tcPr>
          <w:p w14:paraId="5DB0EF83" w14:textId="77777777" w:rsidR="00C37116" w:rsidRPr="00F46A57" w:rsidRDefault="00C37116" w:rsidP="00C8323B">
            <w:pPr>
              <w:rPr>
                <w:sz w:val="26"/>
                <w:szCs w:val="26"/>
              </w:rPr>
            </w:pPr>
            <w:r w:rsidRPr="00F46A57">
              <w:rPr>
                <w:sz w:val="26"/>
                <w:szCs w:val="26"/>
              </w:rPr>
              <w:t>ОАО «Сангтудинская ГЭС-1»</w:t>
            </w:r>
          </w:p>
        </w:tc>
      </w:tr>
      <w:tr w:rsidR="00A56B3B" w:rsidRPr="00A56B3B" w14:paraId="0B53B8E3" w14:textId="77777777" w:rsidTr="00C37116">
        <w:tc>
          <w:tcPr>
            <w:tcW w:w="3686" w:type="dxa"/>
          </w:tcPr>
          <w:p w14:paraId="4E4D6CCC" w14:textId="77777777" w:rsidR="00C37116" w:rsidRPr="00F46A57" w:rsidRDefault="00C37116" w:rsidP="00C8323B">
            <w:pPr>
              <w:rPr>
                <w:sz w:val="26"/>
                <w:szCs w:val="26"/>
              </w:rPr>
            </w:pPr>
            <w:r w:rsidRPr="00F46A57">
              <w:rPr>
                <w:sz w:val="26"/>
                <w:szCs w:val="26"/>
              </w:rPr>
              <w:t>___________А.С. Шевнин</w:t>
            </w:r>
          </w:p>
        </w:tc>
      </w:tr>
      <w:tr w:rsidR="00F87896" w:rsidRPr="00A56B3B" w14:paraId="64F84CF4" w14:textId="77777777" w:rsidTr="00C37116">
        <w:tc>
          <w:tcPr>
            <w:tcW w:w="3686" w:type="dxa"/>
          </w:tcPr>
          <w:p w14:paraId="25E889B9" w14:textId="1055EE1B" w:rsidR="00C37116" w:rsidRPr="00F46A57" w:rsidRDefault="00F46A57" w:rsidP="00556744">
            <w:pPr>
              <w:rPr>
                <w:sz w:val="26"/>
                <w:szCs w:val="26"/>
              </w:rPr>
            </w:pPr>
            <w:proofErr w:type="gramStart"/>
            <w:r w:rsidRPr="00F46A57">
              <w:rPr>
                <w:sz w:val="26"/>
                <w:szCs w:val="26"/>
              </w:rPr>
              <w:t xml:space="preserve">« </w:t>
            </w:r>
            <w:r w:rsidR="00CB45B1">
              <w:rPr>
                <w:sz w:val="26"/>
                <w:szCs w:val="26"/>
              </w:rPr>
              <w:t>0</w:t>
            </w:r>
            <w:r w:rsidR="00A45A1E">
              <w:rPr>
                <w:sz w:val="26"/>
                <w:szCs w:val="26"/>
              </w:rPr>
              <w:t>9</w:t>
            </w:r>
            <w:proofErr w:type="gramEnd"/>
            <w:r w:rsidRPr="00F46A57">
              <w:rPr>
                <w:sz w:val="26"/>
                <w:szCs w:val="26"/>
              </w:rPr>
              <w:t xml:space="preserve"> »  </w:t>
            </w:r>
            <w:r w:rsidR="00CB45B1">
              <w:rPr>
                <w:sz w:val="26"/>
                <w:szCs w:val="26"/>
              </w:rPr>
              <w:t>октября</w:t>
            </w:r>
            <w:r w:rsidRPr="00F46A57">
              <w:rPr>
                <w:sz w:val="26"/>
                <w:szCs w:val="26"/>
              </w:rPr>
              <w:t xml:space="preserve">  202</w:t>
            </w:r>
            <w:r w:rsidR="00CB45B1">
              <w:rPr>
                <w:sz w:val="26"/>
                <w:szCs w:val="26"/>
              </w:rPr>
              <w:t>4</w:t>
            </w:r>
            <w:r w:rsidRPr="00F46A57">
              <w:rPr>
                <w:sz w:val="26"/>
                <w:szCs w:val="26"/>
              </w:rPr>
              <w:t xml:space="preserve"> г.</w:t>
            </w:r>
          </w:p>
        </w:tc>
      </w:tr>
    </w:tbl>
    <w:p w14:paraId="24AD292C" w14:textId="77777777" w:rsidR="00843786" w:rsidRDefault="00843786" w:rsidP="00F0694C">
      <w:pPr>
        <w:jc w:val="center"/>
        <w:rPr>
          <w:u w:val="single"/>
        </w:rPr>
      </w:pPr>
    </w:p>
    <w:p w14:paraId="2211527B" w14:textId="77777777" w:rsidR="00F46A57" w:rsidRPr="00A56B3B" w:rsidRDefault="00F46A57" w:rsidP="00F0694C">
      <w:pPr>
        <w:jc w:val="center"/>
        <w:rPr>
          <w:u w:val="single"/>
        </w:rPr>
      </w:pPr>
    </w:p>
    <w:p w14:paraId="0D95F5D4" w14:textId="77777777" w:rsidR="00692944" w:rsidRPr="008816F8" w:rsidRDefault="00692944" w:rsidP="00F0694C">
      <w:pPr>
        <w:jc w:val="center"/>
      </w:pPr>
      <w:r w:rsidRPr="008816F8">
        <w:t>ПРОТОКОЛ</w:t>
      </w:r>
    </w:p>
    <w:p w14:paraId="4D0481E2" w14:textId="77777777" w:rsidR="00F0694C" w:rsidRPr="008816F8" w:rsidRDefault="008816F8" w:rsidP="00F0694C">
      <w:pPr>
        <w:jc w:val="center"/>
      </w:pPr>
      <w:r w:rsidRPr="008816F8">
        <w:t xml:space="preserve">о признании процедуры закупки по выбору единственного </w:t>
      </w:r>
      <w:r w:rsidR="00F8013B">
        <w:t>исполнителя</w:t>
      </w:r>
      <w:r w:rsidRPr="008816F8">
        <w:t xml:space="preserve"> несостоявшейся</w:t>
      </w:r>
    </w:p>
    <w:p w14:paraId="40F799F6" w14:textId="77777777" w:rsidR="00843786" w:rsidRPr="00A56B3B" w:rsidRDefault="00843786" w:rsidP="00F0694C">
      <w:pPr>
        <w:jc w:val="center"/>
        <w:rPr>
          <w:u w:val="single"/>
        </w:rPr>
      </w:pPr>
    </w:p>
    <w:p w14:paraId="75DA4A8E" w14:textId="77777777" w:rsidR="00C37116" w:rsidRPr="00A56B3B" w:rsidRDefault="00C37116" w:rsidP="00F0694C">
      <w:pPr>
        <w:jc w:val="center"/>
        <w:rPr>
          <w:sz w:val="10"/>
          <w:szCs w:val="10"/>
          <w:u w:val="single"/>
        </w:rPr>
      </w:pPr>
    </w:p>
    <w:p w14:paraId="526B21C5" w14:textId="52D133A3" w:rsidR="00F0694C" w:rsidRPr="00A56B3B" w:rsidRDefault="00F46A57" w:rsidP="00F46A57">
      <w:pPr>
        <w:ind w:firstLine="705"/>
        <w:jc w:val="center"/>
      </w:pPr>
      <w:r w:rsidRPr="00E56FFB">
        <w:t>№</w:t>
      </w:r>
      <w:r w:rsidR="008816F8">
        <w:t>26</w:t>
      </w:r>
      <w:r w:rsidRPr="00E56FFB">
        <w:t>-23/04</w:t>
      </w:r>
      <w:r w:rsidR="00F0694C" w:rsidRPr="00A56B3B">
        <w:t xml:space="preserve"> </w:t>
      </w:r>
      <w:r w:rsidR="00F0694C" w:rsidRPr="00A56B3B">
        <w:tab/>
      </w:r>
      <w:r w:rsidR="00F0694C" w:rsidRPr="00A56B3B">
        <w:tab/>
      </w:r>
      <w:r w:rsidR="00F0694C" w:rsidRPr="00A56B3B">
        <w:tab/>
      </w:r>
      <w:r w:rsidR="00F0694C" w:rsidRPr="00A56B3B">
        <w:tab/>
      </w:r>
      <w:r w:rsidR="00F0694C" w:rsidRPr="00A56B3B">
        <w:tab/>
      </w:r>
      <w:r w:rsidR="00F0694C" w:rsidRPr="00A56B3B">
        <w:tab/>
      </w:r>
      <w:r w:rsidR="00F0694C" w:rsidRPr="00A56B3B">
        <w:tab/>
      </w:r>
      <w:r w:rsidR="00F0694C" w:rsidRPr="00A56B3B">
        <w:tab/>
      </w:r>
      <w:r w:rsidR="00F0694C" w:rsidRPr="00A56B3B">
        <w:tab/>
        <w:t>дата</w:t>
      </w:r>
      <w:r w:rsidR="00401CB1" w:rsidRPr="00A56B3B">
        <w:t xml:space="preserve"> </w:t>
      </w:r>
      <w:r w:rsidR="00A45A1E">
        <w:rPr>
          <w:lang w:val="tg-Cyrl-TJ"/>
        </w:rPr>
        <w:t>09</w:t>
      </w:r>
      <w:r w:rsidR="00F0694C" w:rsidRPr="00A56B3B">
        <w:t>.</w:t>
      </w:r>
      <w:r w:rsidR="00A45A1E">
        <w:t>10</w:t>
      </w:r>
      <w:r w:rsidR="00F0694C" w:rsidRPr="00A56B3B">
        <w:t>.</w:t>
      </w:r>
      <w:r w:rsidR="00C575B5">
        <w:rPr>
          <w:lang w:val="en-US"/>
        </w:rPr>
        <w:t>20</w:t>
      </w:r>
      <w:r w:rsidR="00F0694C" w:rsidRPr="00A56B3B">
        <w:t>2</w:t>
      </w:r>
      <w:r w:rsidR="00A45A1E">
        <w:t>4</w:t>
      </w:r>
      <w:r w:rsidR="00F0694C" w:rsidRPr="00A56B3B">
        <w:t>г.</w:t>
      </w:r>
    </w:p>
    <w:p w14:paraId="72FB69E4" w14:textId="77777777" w:rsidR="00C37116" w:rsidRDefault="00C37116" w:rsidP="00F0694C">
      <w:pPr>
        <w:jc w:val="center"/>
        <w:rPr>
          <w:sz w:val="16"/>
          <w:szCs w:val="16"/>
        </w:rPr>
      </w:pPr>
    </w:p>
    <w:p w14:paraId="321A3C2D" w14:textId="77777777" w:rsidR="0044161D" w:rsidRDefault="0044161D" w:rsidP="00F0694C">
      <w:pPr>
        <w:jc w:val="center"/>
        <w:rPr>
          <w:sz w:val="16"/>
          <w:szCs w:val="16"/>
        </w:rPr>
      </w:pPr>
    </w:p>
    <w:tbl>
      <w:tblPr>
        <w:tblW w:w="9497" w:type="dxa"/>
        <w:tblInd w:w="137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253"/>
        <w:gridCol w:w="5244"/>
      </w:tblGrid>
      <w:tr w:rsidR="0044161D" w:rsidRPr="00EF2909" w14:paraId="285CD9CE" w14:textId="77777777" w:rsidTr="00604DA1">
        <w:tc>
          <w:tcPr>
            <w:tcW w:w="4253" w:type="dxa"/>
            <w:vAlign w:val="center"/>
          </w:tcPr>
          <w:p w14:paraId="33835700" w14:textId="77777777" w:rsidR="0044161D" w:rsidRPr="00EF2909" w:rsidRDefault="0044161D" w:rsidP="00604DA1">
            <w:pPr>
              <w:spacing w:before="120"/>
            </w:pPr>
            <w:r w:rsidRPr="00EF2909">
              <w:t>Предмет закупки</w:t>
            </w:r>
          </w:p>
        </w:tc>
        <w:tc>
          <w:tcPr>
            <w:tcW w:w="5244" w:type="dxa"/>
            <w:vAlign w:val="center"/>
          </w:tcPr>
          <w:p w14:paraId="50AD6DDF" w14:textId="3A78483B" w:rsidR="0044161D" w:rsidRPr="00EF2909" w:rsidRDefault="00CB45B1" w:rsidP="00CB45B1">
            <w:pPr>
              <w:spacing w:before="120"/>
              <w:jc w:val="both"/>
            </w:pPr>
            <w:r w:rsidRPr="00CB45B1">
              <w:rPr>
                <w:snapToGrid w:val="0"/>
              </w:rPr>
              <w:t>Повышение квалификации и обучение персонала (</w:t>
            </w:r>
            <w:r>
              <w:rPr>
                <w:snapToGrid w:val="0"/>
              </w:rPr>
              <w:t xml:space="preserve">курс повышения </w:t>
            </w:r>
            <w:r w:rsidR="00A4173E">
              <w:rPr>
                <w:snapToGrid w:val="0"/>
              </w:rPr>
              <w:t>квалификации</w:t>
            </w:r>
            <w:r w:rsidRPr="00CB45B1">
              <w:rPr>
                <w:snapToGrid w:val="0"/>
              </w:rPr>
              <w:t>: «</w:t>
            </w:r>
            <w:r>
              <w:rPr>
                <w:snapToGrid w:val="0"/>
              </w:rPr>
              <w:t>Определение сметной стоимости строительных и энерге</w:t>
            </w:r>
            <w:r w:rsidR="00A4173E">
              <w:rPr>
                <w:snapToGrid w:val="0"/>
              </w:rPr>
              <w:t>тических объектах</w:t>
            </w:r>
            <w:r w:rsidRPr="00CB45B1">
              <w:rPr>
                <w:snapToGrid w:val="0"/>
              </w:rPr>
              <w:t>»)</w:t>
            </w:r>
          </w:p>
        </w:tc>
      </w:tr>
      <w:tr w:rsidR="0044161D" w:rsidRPr="00EF2909" w14:paraId="0DE4F5E9" w14:textId="77777777" w:rsidTr="00604DA1">
        <w:tc>
          <w:tcPr>
            <w:tcW w:w="4253" w:type="dxa"/>
            <w:vAlign w:val="center"/>
          </w:tcPr>
          <w:p w14:paraId="0D1C8CDB" w14:textId="77777777" w:rsidR="0044161D" w:rsidRPr="00EF2909" w:rsidRDefault="0044161D" w:rsidP="00604DA1">
            <w:pPr>
              <w:spacing w:before="120"/>
            </w:pPr>
            <w:r w:rsidRPr="00EF2909">
              <w:t>№ лота ГКПЗ</w:t>
            </w:r>
          </w:p>
        </w:tc>
        <w:tc>
          <w:tcPr>
            <w:tcW w:w="5244" w:type="dxa"/>
            <w:vAlign w:val="center"/>
          </w:tcPr>
          <w:p w14:paraId="1B5458F2" w14:textId="3AFDD20B" w:rsidR="0044161D" w:rsidRPr="00EF2909" w:rsidRDefault="0044161D" w:rsidP="00604DA1">
            <w:pPr>
              <w:spacing w:before="120"/>
            </w:pPr>
            <w:r w:rsidRPr="008816F8">
              <w:t>2</w:t>
            </w:r>
            <w:r w:rsidR="00A4173E">
              <w:t>4</w:t>
            </w:r>
            <w:r w:rsidRPr="008816F8">
              <w:t>.0000</w:t>
            </w:r>
            <w:r w:rsidR="00A4173E">
              <w:t>34</w:t>
            </w:r>
          </w:p>
        </w:tc>
      </w:tr>
      <w:tr w:rsidR="0044161D" w:rsidRPr="00EF2909" w14:paraId="15074A32" w14:textId="77777777" w:rsidTr="00604DA1">
        <w:tc>
          <w:tcPr>
            <w:tcW w:w="4253" w:type="dxa"/>
            <w:vAlign w:val="center"/>
          </w:tcPr>
          <w:p w14:paraId="23BAB5C0" w14:textId="77777777" w:rsidR="0044161D" w:rsidRPr="00EF2909" w:rsidRDefault="0044161D" w:rsidP="00604DA1">
            <w:pPr>
              <w:spacing w:before="120"/>
            </w:pPr>
            <w:r w:rsidRPr="00EF2909">
              <w:t>Дата начала закупочных процедур:</w:t>
            </w:r>
          </w:p>
        </w:tc>
        <w:tc>
          <w:tcPr>
            <w:tcW w:w="5244" w:type="dxa"/>
            <w:vAlign w:val="center"/>
          </w:tcPr>
          <w:p w14:paraId="4CDB52E0" w14:textId="088CC3EC" w:rsidR="0044161D" w:rsidRPr="00EF2909" w:rsidRDefault="00A4173E" w:rsidP="00604DA1">
            <w:pPr>
              <w:spacing w:before="120"/>
            </w:pPr>
            <w:r>
              <w:t>0</w:t>
            </w:r>
            <w:r w:rsidR="00A45A1E">
              <w:t>2</w:t>
            </w:r>
            <w:r w:rsidR="0044161D">
              <w:t>.</w:t>
            </w:r>
            <w:r>
              <w:t>10</w:t>
            </w:r>
            <w:r w:rsidR="0044161D" w:rsidRPr="00EF2909">
              <w:t>.202</w:t>
            </w:r>
            <w:r w:rsidR="0044161D">
              <w:t>3 </w:t>
            </w:r>
            <w:r w:rsidR="0044161D" w:rsidRPr="00EF2909">
              <w:t xml:space="preserve">г. </w:t>
            </w:r>
          </w:p>
        </w:tc>
      </w:tr>
      <w:tr w:rsidR="0044161D" w:rsidRPr="00F7401F" w14:paraId="6CB0F672" w14:textId="77777777" w:rsidTr="00604DA1">
        <w:tc>
          <w:tcPr>
            <w:tcW w:w="4253" w:type="dxa"/>
            <w:vAlign w:val="center"/>
          </w:tcPr>
          <w:p w14:paraId="53B62C71" w14:textId="77777777" w:rsidR="0044161D" w:rsidRPr="00EF2909" w:rsidRDefault="0044161D" w:rsidP="00604DA1">
            <w:pPr>
              <w:spacing w:before="120"/>
            </w:pPr>
            <w:r w:rsidRPr="00EF2909">
              <w:t>Дата подведения итогов процедур</w:t>
            </w:r>
          </w:p>
        </w:tc>
        <w:tc>
          <w:tcPr>
            <w:tcW w:w="5244" w:type="dxa"/>
            <w:vAlign w:val="center"/>
          </w:tcPr>
          <w:p w14:paraId="0ED3C172" w14:textId="1B3FA0F3" w:rsidR="0044161D" w:rsidRPr="00EF2909" w:rsidRDefault="00A45A1E" w:rsidP="00604DA1">
            <w:pPr>
              <w:spacing w:before="120"/>
            </w:pPr>
            <w:r>
              <w:t>09</w:t>
            </w:r>
            <w:r w:rsidR="0044161D" w:rsidRPr="00EF2909">
              <w:t>.</w:t>
            </w:r>
            <w:r>
              <w:t>10</w:t>
            </w:r>
            <w:r w:rsidR="0044161D" w:rsidRPr="00EF2909">
              <w:t>.202</w:t>
            </w:r>
            <w:r>
              <w:t>4</w:t>
            </w:r>
            <w:r w:rsidR="0044161D">
              <w:t> </w:t>
            </w:r>
            <w:r w:rsidR="0044161D" w:rsidRPr="00EF2909">
              <w:t>г.</w:t>
            </w:r>
          </w:p>
        </w:tc>
      </w:tr>
      <w:tr w:rsidR="0044161D" w:rsidRPr="00F7401F" w14:paraId="2D0BF5BD" w14:textId="77777777" w:rsidTr="00604DA1">
        <w:tc>
          <w:tcPr>
            <w:tcW w:w="4253" w:type="dxa"/>
            <w:vAlign w:val="center"/>
          </w:tcPr>
          <w:p w14:paraId="5BEB70EB" w14:textId="77777777" w:rsidR="0044161D" w:rsidRPr="00F7401F" w:rsidRDefault="0044161D" w:rsidP="00604DA1">
            <w:pPr>
              <w:spacing w:before="120"/>
            </w:pPr>
            <w:r w:rsidRPr="00F7401F">
              <w:t>Начальная (максимальная) цена закупки:</w:t>
            </w:r>
          </w:p>
        </w:tc>
        <w:tc>
          <w:tcPr>
            <w:tcW w:w="5244" w:type="dxa"/>
            <w:vAlign w:val="center"/>
          </w:tcPr>
          <w:p w14:paraId="7257CACC" w14:textId="0057F91E" w:rsidR="0044161D" w:rsidRPr="00060FD8" w:rsidRDefault="00A45A1E" w:rsidP="00604DA1">
            <w:pPr>
              <w:spacing w:before="120"/>
              <w:jc w:val="both"/>
            </w:pPr>
            <w:r>
              <w:t>1 070,00</w:t>
            </w:r>
            <w:r w:rsidR="0044161D" w:rsidRPr="008816F8">
              <w:t xml:space="preserve"> сомони (</w:t>
            </w:r>
            <w:r w:rsidRPr="00A45A1E">
              <w:t>Одна тысяча семьдесят</w:t>
            </w:r>
            <w:r w:rsidR="0044161D" w:rsidRPr="008816F8">
              <w:t xml:space="preserve"> сомони, 77 дирам)</w:t>
            </w:r>
            <w:r w:rsidR="0044161D">
              <w:t>.</w:t>
            </w:r>
          </w:p>
        </w:tc>
      </w:tr>
    </w:tbl>
    <w:p w14:paraId="3EDF106D" w14:textId="77777777" w:rsidR="0044161D" w:rsidRDefault="0044161D" w:rsidP="00F0694C">
      <w:pPr>
        <w:jc w:val="center"/>
        <w:rPr>
          <w:sz w:val="16"/>
          <w:szCs w:val="16"/>
        </w:rPr>
      </w:pPr>
    </w:p>
    <w:p w14:paraId="0E860B5B" w14:textId="36E88D3C" w:rsidR="0044161D" w:rsidRDefault="0044161D" w:rsidP="0040710C">
      <w:pPr>
        <w:jc w:val="both"/>
      </w:pPr>
      <w:r w:rsidRPr="0044161D">
        <w:t>1.</w:t>
      </w:r>
      <w:r w:rsidR="00F8013B">
        <w:t xml:space="preserve"> </w:t>
      </w:r>
      <w:r w:rsidRPr="0044161D">
        <w:t xml:space="preserve">В связи с </w:t>
      </w:r>
      <w:r w:rsidR="00E448A3">
        <w:t xml:space="preserve">отсутствием </w:t>
      </w:r>
      <w:r w:rsidR="00D0224D">
        <w:t xml:space="preserve">у единственного исполнителя – </w:t>
      </w:r>
      <w:r w:rsidR="006570BD">
        <w:t xml:space="preserve">ГУП </w:t>
      </w:r>
      <w:r w:rsidR="00D0224D">
        <w:t>«</w:t>
      </w:r>
      <w:r w:rsidR="00D0224D" w:rsidRPr="00D0224D">
        <w:t>Центр ценообразования в строительной отрасли</w:t>
      </w:r>
      <w:r w:rsidR="00D0224D">
        <w:t xml:space="preserve">» </w:t>
      </w:r>
      <w:r w:rsidR="006570BD">
        <w:t xml:space="preserve">Комитета по архитектуре и </w:t>
      </w:r>
      <w:r w:rsidR="0040710C">
        <w:t>строительству</w:t>
      </w:r>
      <w:r w:rsidR="006570BD">
        <w:t xml:space="preserve"> </w:t>
      </w:r>
      <w:r w:rsidR="00D0224D">
        <w:t>н</w:t>
      </w:r>
      <w:r w:rsidR="00E448A3">
        <w:t>а текущий период 2024 года</w:t>
      </w:r>
      <w:r w:rsidR="00D0224D">
        <w:t xml:space="preserve"> курса повышения </w:t>
      </w:r>
      <w:r w:rsidR="006570BD">
        <w:t>квалификации «</w:t>
      </w:r>
      <w:r w:rsidR="0040710C">
        <w:t>Определение сметной стоимости строительных и энергетических объектов</w:t>
      </w:r>
      <w:r w:rsidR="006570BD">
        <w:t>»</w:t>
      </w:r>
      <w:r w:rsidRPr="0044161D">
        <w:t xml:space="preserve">, в соответствии с п. 21.1. Положения о порядке проведения регламентированных закупок товаров, работ, услуг для нужд ОАО «Сангтудинская ГЭС-1» признать процедуру закупки у единственного </w:t>
      </w:r>
      <w:r w:rsidR="00F8013B">
        <w:t>исполнителя</w:t>
      </w:r>
      <w:r w:rsidRPr="0044161D">
        <w:t xml:space="preserve"> несостоявшейся.</w:t>
      </w:r>
    </w:p>
    <w:p w14:paraId="476E48CC" w14:textId="77777777" w:rsidR="001757C3" w:rsidRPr="00A2059D" w:rsidRDefault="001757C3" w:rsidP="0044161D">
      <w:pPr>
        <w:jc w:val="both"/>
        <w:rPr>
          <w:sz w:val="6"/>
          <w:szCs w:val="6"/>
        </w:rPr>
      </w:pPr>
    </w:p>
    <w:p w14:paraId="4BCDBCA2" w14:textId="49FCAB92" w:rsidR="00A2059D" w:rsidRPr="0044161D" w:rsidRDefault="00A2059D" w:rsidP="0044161D">
      <w:pPr>
        <w:jc w:val="both"/>
      </w:pPr>
    </w:p>
    <w:p w14:paraId="2ECA6892" w14:textId="77777777" w:rsidR="0044161D" w:rsidRPr="00A2059D" w:rsidRDefault="0044161D" w:rsidP="00F0694C">
      <w:pPr>
        <w:jc w:val="center"/>
        <w:rPr>
          <w:sz w:val="6"/>
          <w:szCs w:val="6"/>
        </w:rPr>
      </w:pPr>
    </w:p>
    <w:tbl>
      <w:tblPr>
        <w:tblStyle w:val="1"/>
        <w:tblW w:w="9666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8"/>
        <w:gridCol w:w="2458"/>
        <w:gridCol w:w="2800"/>
      </w:tblGrid>
      <w:tr w:rsidR="00F46A57" w:rsidRPr="006C2A56" w14:paraId="48672D09" w14:textId="77777777" w:rsidTr="0044161D">
        <w:trPr>
          <w:trHeight w:val="545"/>
          <w:jc w:val="center"/>
        </w:trPr>
        <w:tc>
          <w:tcPr>
            <w:tcW w:w="4408" w:type="dxa"/>
            <w:vAlign w:val="bottom"/>
            <w:hideMark/>
          </w:tcPr>
          <w:p w14:paraId="261A7B16" w14:textId="77777777" w:rsidR="0044161D" w:rsidRPr="009A0069" w:rsidRDefault="0044161D" w:rsidP="003565FB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14:paraId="60F0D0DC" w14:textId="77777777" w:rsidR="00F46A57" w:rsidRPr="006C2A56" w:rsidRDefault="00F46A57" w:rsidP="003565FB">
            <w:pPr>
              <w:spacing w:line="276" w:lineRule="auto"/>
              <w:ind w:left="1178" w:hanging="1178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6C2A56">
              <w:rPr>
                <w:lang w:eastAsia="en-US"/>
              </w:rPr>
              <w:t xml:space="preserve">Руководитель направления </w:t>
            </w:r>
          </w:p>
          <w:p w14:paraId="118967E8" w14:textId="77777777" w:rsidR="00F46A57" w:rsidRPr="006C2A56" w:rsidRDefault="00F46A57" w:rsidP="003565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6C2A56">
              <w:rPr>
                <w:lang w:eastAsia="en-US"/>
              </w:rPr>
              <w:t>по закупкам СОЗ</w:t>
            </w:r>
          </w:p>
        </w:tc>
        <w:tc>
          <w:tcPr>
            <w:tcW w:w="2458" w:type="dxa"/>
            <w:vAlign w:val="bottom"/>
            <w:hideMark/>
          </w:tcPr>
          <w:p w14:paraId="5F63FCE8" w14:textId="77777777" w:rsidR="00F46A57" w:rsidRPr="006C2A56" w:rsidRDefault="00F46A57" w:rsidP="003565F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__</w:t>
            </w:r>
            <w:r w:rsidRPr="006C2A56">
              <w:rPr>
                <w:lang w:eastAsia="en-US"/>
              </w:rPr>
              <w:t>____________</w:t>
            </w:r>
          </w:p>
        </w:tc>
        <w:tc>
          <w:tcPr>
            <w:tcW w:w="2800" w:type="dxa"/>
            <w:vAlign w:val="bottom"/>
            <w:hideMark/>
          </w:tcPr>
          <w:p w14:paraId="19EA3104" w14:textId="77777777" w:rsidR="00F46A57" w:rsidRPr="006C2A56" w:rsidRDefault="00F46A57" w:rsidP="003565FB">
            <w:pPr>
              <w:spacing w:line="276" w:lineRule="auto"/>
              <w:rPr>
                <w:lang w:eastAsia="en-US"/>
              </w:rPr>
            </w:pPr>
            <w:r w:rsidRPr="006C2A56">
              <w:rPr>
                <w:lang w:eastAsia="en-US"/>
              </w:rPr>
              <w:t>Ф.Б. Каримов</w:t>
            </w:r>
          </w:p>
        </w:tc>
      </w:tr>
    </w:tbl>
    <w:p w14:paraId="39379028" w14:textId="77777777" w:rsidR="00F46A57" w:rsidRPr="009A0069" w:rsidRDefault="00F46A57" w:rsidP="00F46A57">
      <w:pPr>
        <w:spacing w:line="276" w:lineRule="auto"/>
        <w:rPr>
          <w:sz w:val="8"/>
          <w:szCs w:val="8"/>
        </w:rPr>
      </w:pPr>
      <w:r w:rsidRPr="009A0069">
        <w:rPr>
          <w:sz w:val="8"/>
          <w:szCs w:val="8"/>
        </w:rPr>
        <w:t xml:space="preserve"> </w:t>
      </w:r>
    </w:p>
    <w:p w14:paraId="23A218DD" w14:textId="77777777" w:rsidR="00F46A57" w:rsidRPr="009A0069" w:rsidRDefault="00F46A57" w:rsidP="00F46A57">
      <w:pPr>
        <w:spacing w:line="276" w:lineRule="auto"/>
        <w:ind w:firstLine="708"/>
        <w:rPr>
          <w:bCs/>
        </w:rPr>
      </w:pPr>
      <w:r w:rsidRPr="009A0069">
        <w:rPr>
          <w:bCs/>
        </w:rPr>
        <w:t>СОГЛАСОВАНО:</w:t>
      </w:r>
    </w:p>
    <w:tbl>
      <w:tblPr>
        <w:tblStyle w:val="1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5"/>
        <w:gridCol w:w="2161"/>
        <w:gridCol w:w="2233"/>
      </w:tblGrid>
      <w:tr w:rsidR="00F46A57" w:rsidRPr="006C2A56" w14:paraId="7502FF51" w14:textId="77777777" w:rsidTr="000A2568">
        <w:trPr>
          <w:trHeight w:val="500"/>
          <w:jc w:val="center"/>
        </w:trPr>
        <w:tc>
          <w:tcPr>
            <w:tcW w:w="4235" w:type="dxa"/>
            <w:vAlign w:val="bottom"/>
          </w:tcPr>
          <w:p w14:paraId="1CA090F5" w14:textId="77777777" w:rsidR="00F46A57" w:rsidRPr="009A0069" w:rsidRDefault="00F46A57" w:rsidP="003565FB">
            <w:pPr>
              <w:spacing w:line="276" w:lineRule="auto"/>
              <w:rPr>
                <w:sz w:val="8"/>
                <w:szCs w:val="8"/>
                <w:lang w:eastAsia="en-US"/>
              </w:rPr>
            </w:pPr>
            <w:bookmarkStart w:id="0" w:name="_Hlk85113929"/>
          </w:p>
          <w:p w14:paraId="56E5C318" w14:textId="77777777" w:rsidR="00F46A57" w:rsidRPr="006C2A56" w:rsidRDefault="00F46A57" w:rsidP="003565FB">
            <w:pPr>
              <w:spacing w:line="276" w:lineRule="auto"/>
              <w:rPr>
                <w:lang w:eastAsia="en-US"/>
              </w:rPr>
            </w:pPr>
            <w:r w:rsidRPr="006C2A56">
              <w:rPr>
                <w:lang w:eastAsia="en-US"/>
              </w:rPr>
              <w:t>Начальник ПЭО</w:t>
            </w:r>
          </w:p>
        </w:tc>
        <w:tc>
          <w:tcPr>
            <w:tcW w:w="2161" w:type="dxa"/>
            <w:vAlign w:val="bottom"/>
            <w:hideMark/>
          </w:tcPr>
          <w:p w14:paraId="477A637C" w14:textId="77777777" w:rsidR="00F46A57" w:rsidRPr="006C2A56" w:rsidRDefault="00F46A57" w:rsidP="003565FB">
            <w:pPr>
              <w:spacing w:line="276" w:lineRule="auto"/>
              <w:jc w:val="center"/>
              <w:rPr>
                <w:lang w:eastAsia="en-US"/>
              </w:rPr>
            </w:pPr>
            <w:r w:rsidRPr="006C2A56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  <w:hideMark/>
          </w:tcPr>
          <w:p w14:paraId="3D4757E0" w14:textId="77777777" w:rsidR="00F46A57" w:rsidRPr="006C2A56" w:rsidRDefault="00F46A57" w:rsidP="003565FB">
            <w:pPr>
              <w:spacing w:line="276" w:lineRule="auto"/>
              <w:rPr>
                <w:lang w:eastAsia="en-US"/>
              </w:rPr>
            </w:pPr>
            <w:r w:rsidRPr="006C2A56">
              <w:rPr>
                <w:lang w:eastAsia="en-US"/>
              </w:rPr>
              <w:t>О.Г. Ермаков</w:t>
            </w:r>
          </w:p>
        </w:tc>
      </w:tr>
      <w:tr w:rsidR="00F46A57" w:rsidRPr="006C2A56" w14:paraId="646BF06F" w14:textId="77777777" w:rsidTr="000A2568">
        <w:trPr>
          <w:trHeight w:val="500"/>
          <w:jc w:val="center"/>
        </w:trPr>
        <w:tc>
          <w:tcPr>
            <w:tcW w:w="4235" w:type="dxa"/>
            <w:vAlign w:val="bottom"/>
          </w:tcPr>
          <w:p w14:paraId="0F09C98E" w14:textId="77777777" w:rsidR="00F46A57" w:rsidRPr="006C2A56" w:rsidRDefault="00A2059D" w:rsidP="003565FB">
            <w:pPr>
              <w:spacing w:line="276" w:lineRule="auto"/>
              <w:rPr>
                <w:lang w:eastAsia="en-US"/>
              </w:rPr>
            </w:pPr>
            <w:r w:rsidRPr="00A2059D">
              <w:rPr>
                <w:lang w:eastAsia="en-US"/>
              </w:rPr>
              <w:t>Начальник ОМТС</w:t>
            </w:r>
          </w:p>
        </w:tc>
        <w:tc>
          <w:tcPr>
            <w:tcW w:w="2161" w:type="dxa"/>
            <w:vAlign w:val="bottom"/>
          </w:tcPr>
          <w:p w14:paraId="0585FB45" w14:textId="77777777" w:rsidR="00F46A57" w:rsidRPr="006C2A56" w:rsidRDefault="00F46A57" w:rsidP="003565FB">
            <w:pPr>
              <w:spacing w:line="276" w:lineRule="auto"/>
              <w:jc w:val="center"/>
              <w:rPr>
                <w:lang w:eastAsia="en-US"/>
              </w:rPr>
            </w:pPr>
            <w:r w:rsidRPr="00113803">
              <w:rPr>
                <w:lang w:eastAsia="en-US"/>
              </w:rPr>
              <w:t>______________</w:t>
            </w:r>
          </w:p>
        </w:tc>
        <w:tc>
          <w:tcPr>
            <w:tcW w:w="2233" w:type="dxa"/>
            <w:vAlign w:val="bottom"/>
          </w:tcPr>
          <w:p w14:paraId="00053FC4" w14:textId="77777777" w:rsidR="00F46A57" w:rsidRPr="006C2A56" w:rsidRDefault="00A2059D" w:rsidP="003565FB">
            <w:pPr>
              <w:spacing w:line="276" w:lineRule="auto"/>
              <w:rPr>
                <w:lang w:eastAsia="en-US"/>
              </w:rPr>
            </w:pPr>
            <w:r w:rsidRPr="00A2059D">
              <w:rPr>
                <w:lang w:eastAsia="en-US"/>
              </w:rPr>
              <w:t>Т.А. Адолина</w:t>
            </w:r>
          </w:p>
        </w:tc>
      </w:tr>
      <w:bookmarkEnd w:id="0"/>
    </w:tbl>
    <w:p w14:paraId="1BF3AEF1" w14:textId="77777777" w:rsidR="00861404" w:rsidRPr="00A56B3B" w:rsidRDefault="00861404" w:rsidP="00501D04"/>
    <w:sectPr w:rsidR="00861404" w:rsidRPr="00A56B3B" w:rsidSect="00F0694C">
      <w:headerReference w:type="first" r:id="rId8"/>
      <w:pgSz w:w="11906" w:h="16838"/>
      <w:pgMar w:top="851" w:right="850" w:bottom="567" w:left="1276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567F4" w14:textId="77777777" w:rsidR="00016044" w:rsidRDefault="00016044" w:rsidP="00F0694C">
      <w:r>
        <w:separator/>
      </w:r>
    </w:p>
  </w:endnote>
  <w:endnote w:type="continuationSeparator" w:id="0">
    <w:p w14:paraId="184EEB1E" w14:textId="77777777" w:rsidR="00016044" w:rsidRDefault="00016044" w:rsidP="00F0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8D1E1" w14:textId="77777777" w:rsidR="00016044" w:rsidRDefault="00016044" w:rsidP="00F0694C">
      <w:r>
        <w:separator/>
      </w:r>
    </w:p>
  </w:footnote>
  <w:footnote w:type="continuationSeparator" w:id="0">
    <w:p w14:paraId="5E30B905" w14:textId="77777777" w:rsidR="00016044" w:rsidRDefault="00016044" w:rsidP="00F0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A70F8F" w14:paraId="1FFC263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2C8C5DED" w14:textId="77777777" w:rsidR="00BF5305" w:rsidRDefault="00F0694C" w:rsidP="002719CC">
          <w:pPr>
            <w:tabs>
              <w:tab w:val="left" w:pos="907"/>
              <w:tab w:val="left" w:pos="8931"/>
            </w:tabs>
            <w:jc w:val="center"/>
          </w:pPr>
          <w:r>
            <w:rPr>
              <w:noProof/>
            </w:rPr>
            <w:drawing>
              <wp:inline distT="0" distB="0" distL="0" distR="0" wp14:anchorId="44923EF2" wp14:editId="3985A421">
                <wp:extent cx="4730717" cy="1316736"/>
                <wp:effectExtent l="0" t="0" r="0" b="0"/>
                <wp:docPr id="1" name="Рисунок 1" descr="C:\Users\Zarina\AppData\Local\Microsoft\Windows\Temporary Internet Files\Content.Outlook\NPRDH00G\бланк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arina\AppData\Local\Microsoft\Windows\Temporary Internet Files\Content.Outlook\NPRDH00G\бланк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6129" cy="13210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51D828" w14:textId="77777777" w:rsidR="00BF5305" w:rsidRDefault="00BF5305" w:rsidP="00F0694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55157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4C"/>
    <w:rsid w:val="00000C52"/>
    <w:rsid w:val="00007CD7"/>
    <w:rsid w:val="00010596"/>
    <w:rsid w:val="000159B2"/>
    <w:rsid w:val="00016044"/>
    <w:rsid w:val="0002167F"/>
    <w:rsid w:val="00037A34"/>
    <w:rsid w:val="00040168"/>
    <w:rsid w:val="00042E6B"/>
    <w:rsid w:val="00043B57"/>
    <w:rsid w:val="00044109"/>
    <w:rsid w:val="000463B6"/>
    <w:rsid w:val="0004737B"/>
    <w:rsid w:val="000475EF"/>
    <w:rsid w:val="00047AFE"/>
    <w:rsid w:val="00052160"/>
    <w:rsid w:val="00055FDD"/>
    <w:rsid w:val="000572B2"/>
    <w:rsid w:val="00057D74"/>
    <w:rsid w:val="0006090C"/>
    <w:rsid w:val="000717A7"/>
    <w:rsid w:val="000721DC"/>
    <w:rsid w:val="00075200"/>
    <w:rsid w:val="00081219"/>
    <w:rsid w:val="0008605C"/>
    <w:rsid w:val="00087375"/>
    <w:rsid w:val="0009265D"/>
    <w:rsid w:val="00092E65"/>
    <w:rsid w:val="0009725E"/>
    <w:rsid w:val="000A05C5"/>
    <w:rsid w:val="000A1510"/>
    <w:rsid w:val="000A2568"/>
    <w:rsid w:val="000A3190"/>
    <w:rsid w:val="000A66BA"/>
    <w:rsid w:val="000B1A9F"/>
    <w:rsid w:val="000B5208"/>
    <w:rsid w:val="000C2766"/>
    <w:rsid w:val="000C4DF4"/>
    <w:rsid w:val="000C6891"/>
    <w:rsid w:val="000D0B6E"/>
    <w:rsid w:val="000D22DB"/>
    <w:rsid w:val="000F1EA1"/>
    <w:rsid w:val="001011F0"/>
    <w:rsid w:val="00101263"/>
    <w:rsid w:val="00101E33"/>
    <w:rsid w:val="00107E7F"/>
    <w:rsid w:val="00111A01"/>
    <w:rsid w:val="001123D4"/>
    <w:rsid w:val="00116408"/>
    <w:rsid w:val="001253C1"/>
    <w:rsid w:val="00131454"/>
    <w:rsid w:val="00132F99"/>
    <w:rsid w:val="00151A4F"/>
    <w:rsid w:val="00153A28"/>
    <w:rsid w:val="00164393"/>
    <w:rsid w:val="0016610B"/>
    <w:rsid w:val="00173E8F"/>
    <w:rsid w:val="001747BF"/>
    <w:rsid w:val="001757C3"/>
    <w:rsid w:val="00177C98"/>
    <w:rsid w:val="00180E08"/>
    <w:rsid w:val="00191596"/>
    <w:rsid w:val="001949B9"/>
    <w:rsid w:val="0019743D"/>
    <w:rsid w:val="00197EBE"/>
    <w:rsid w:val="001A183F"/>
    <w:rsid w:val="001A27FF"/>
    <w:rsid w:val="001A46B0"/>
    <w:rsid w:val="001A4FDE"/>
    <w:rsid w:val="001A5977"/>
    <w:rsid w:val="001B2715"/>
    <w:rsid w:val="001C699F"/>
    <w:rsid w:val="001C70C0"/>
    <w:rsid w:val="001C72F7"/>
    <w:rsid w:val="001D0A14"/>
    <w:rsid w:val="001D626C"/>
    <w:rsid w:val="001E012F"/>
    <w:rsid w:val="001E06E7"/>
    <w:rsid w:val="001E1B59"/>
    <w:rsid w:val="001F0495"/>
    <w:rsid w:val="001F052D"/>
    <w:rsid w:val="001F0C58"/>
    <w:rsid w:val="001F2B4C"/>
    <w:rsid w:val="001F678D"/>
    <w:rsid w:val="00205A79"/>
    <w:rsid w:val="00206196"/>
    <w:rsid w:val="00206524"/>
    <w:rsid w:val="002133B8"/>
    <w:rsid w:val="002159D5"/>
    <w:rsid w:val="00215EB1"/>
    <w:rsid w:val="00220835"/>
    <w:rsid w:val="002226B9"/>
    <w:rsid w:val="00231AE4"/>
    <w:rsid w:val="002327EA"/>
    <w:rsid w:val="002338F2"/>
    <w:rsid w:val="00237B3B"/>
    <w:rsid w:val="002423BB"/>
    <w:rsid w:val="002430C7"/>
    <w:rsid w:val="002432B3"/>
    <w:rsid w:val="0024789B"/>
    <w:rsid w:val="00252329"/>
    <w:rsid w:val="00256174"/>
    <w:rsid w:val="002646F3"/>
    <w:rsid w:val="00267914"/>
    <w:rsid w:val="00275F90"/>
    <w:rsid w:val="0027666E"/>
    <w:rsid w:val="002778E4"/>
    <w:rsid w:val="00281D39"/>
    <w:rsid w:val="00282321"/>
    <w:rsid w:val="002857B9"/>
    <w:rsid w:val="00285F79"/>
    <w:rsid w:val="002922A7"/>
    <w:rsid w:val="00292D84"/>
    <w:rsid w:val="002A2548"/>
    <w:rsid w:val="002A4C66"/>
    <w:rsid w:val="002B0BE6"/>
    <w:rsid w:val="002B4739"/>
    <w:rsid w:val="002D1526"/>
    <w:rsid w:val="002E4F9D"/>
    <w:rsid w:val="002E551B"/>
    <w:rsid w:val="002F360E"/>
    <w:rsid w:val="002F4F23"/>
    <w:rsid w:val="002F5E29"/>
    <w:rsid w:val="002F6DA6"/>
    <w:rsid w:val="002F6EC0"/>
    <w:rsid w:val="00304BFF"/>
    <w:rsid w:val="00305696"/>
    <w:rsid w:val="0032301F"/>
    <w:rsid w:val="00327169"/>
    <w:rsid w:val="003324F5"/>
    <w:rsid w:val="00332B2F"/>
    <w:rsid w:val="003333BC"/>
    <w:rsid w:val="00337BB5"/>
    <w:rsid w:val="00341730"/>
    <w:rsid w:val="00346DFF"/>
    <w:rsid w:val="003515E3"/>
    <w:rsid w:val="003529D3"/>
    <w:rsid w:val="00356206"/>
    <w:rsid w:val="00357669"/>
    <w:rsid w:val="0036168E"/>
    <w:rsid w:val="00365523"/>
    <w:rsid w:val="00370CD2"/>
    <w:rsid w:val="00370DA4"/>
    <w:rsid w:val="00371220"/>
    <w:rsid w:val="003734B8"/>
    <w:rsid w:val="003766DE"/>
    <w:rsid w:val="00380FFB"/>
    <w:rsid w:val="00383ECD"/>
    <w:rsid w:val="0038522B"/>
    <w:rsid w:val="003856CC"/>
    <w:rsid w:val="00390D46"/>
    <w:rsid w:val="003A5C9A"/>
    <w:rsid w:val="003B1033"/>
    <w:rsid w:val="003B566A"/>
    <w:rsid w:val="003C3283"/>
    <w:rsid w:val="003C4335"/>
    <w:rsid w:val="003C4D58"/>
    <w:rsid w:val="003C7C88"/>
    <w:rsid w:val="003D0D25"/>
    <w:rsid w:val="003D762B"/>
    <w:rsid w:val="003E7696"/>
    <w:rsid w:val="003F1CF4"/>
    <w:rsid w:val="003F46EC"/>
    <w:rsid w:val="003F5AD0"/>
    <w:rsid w:val="004013D5"/>
    <w:rsid w:val="00401872"/>
    <w:rsid w:val="00401CB1"/>
    <w:rsid w:val="00403403"/>
    <w:rsid w:val="004051F4"/>
    <w:rsid w:val="0040710C"/>
    <w:rsid w:val="00410887"/>
    <w:rsid w:val="00410938"/>
    <w:rsid w:val="0041115F"/>
    <w:rsid w:val="00411D69"/>
    <w:rsid w:val="004132A7"/>
    <w:rsid w:val="00414426"/>
    <w:rsid w:val="0041784A"/>
    <w:rsid w:val="00427758"/>
    <w:rsid w:val="0043135A"/>
    <w:rsid w:val="004339E7"/>
    <w:rsid w:val="004350A0"/>
    <w:rsid w:val="004353F5"/>
    <w:rsid w:val="0044161D"/>
    <w:rsid w:val="004418DA"/>
    <w:rsid w:val="0044797D"/>
    <w:rsid w:val="00464272"/>
    <w:rsid w:val="00465A3D"/>
    <w:rsid w:val="0047588E"/>
    <w:rsid w:val="0048103E"/>
    <w:rsid w:val="00483195"/>
    <w:rsid w:val="00483B43"/>
    <w:rsid w:val="00484A26"/>
    <w:rsid w:val="004850B6"/>
    <w:rsid w:val="00486426"/>
    <w:rsid w:val="004919EC"/>
    <w:rsid w:val="004A0C2B"/>
    <w:rsid w:val="004A6471"/>
    <w:rsid w:val="004B08ED"/>
    <w:rsid w:val="004B59CC"/>
    <w:rsid w:val="004B7A27"/>
    <w:rsid w:val="004C28D1"/>
    <w:rsid w:val="004C4264"/>
    <w:rsid w:val="004C539A"/>
    <w:rsid w:val="004C54B3"/>
    <w:rsid w:val="004C62FB"/>
    <w:rsid w:val="004C6F38"/>
    <w:rsid w:val="004E099C"/>
    <w:rsid w:val="004E7935"/>
    <w:rsid w:val="004F1D05"/>
    <w:rsid w:val="004F7411"/>
    <w:rsid w:val="00501D04"/>
    <w:rsid w:val="005025F9"/>
    <w:rsid w:val="00507801"/>
    <w:rsid w:val="00511905"/>
    <w:rsid w:val="00513990"/>
    <w:rsid w:val="00513B76"/>
    <w:rsid w:val="00517EE8"/>
    <w:rsid w:val="005202FF"/>
    <w:rsid w:val="005213F6"/>
    <w:rsid w:val="0052296B"/>
    <w:rsid w:val="00523764"/>
    <w:rsid w:val="005252CE"/>
    <w:rsid w:val="00525FD7"/>
    <w:rsid w:val="00531180"/>
    <w:rsid w:val="00535C55"/>
    <w:rsid w:val="005406A7"/>
    <w:rsid w:val="0054129B"/>
    <w:rsid w:val="005417CE"/>
    <w:rsid w:val="00546971"/>
    <w:rsid w:val="00556744"/>
    <w:rsid w:val="00560394"/>
    <w:rsid w:val="0056250D"/>
    <w:rsid w:val="00563DA0"/>
    <w:rsid w:val="00565966"/>
    <w:rsid w:val="00570754"/>
    <w:rsid w:val="00577116"/>
    <w:rsid w:val="00584D34"/>
    <w:rsid w:val="005928FE"/>
    <w:rsid w:val="00594441"/>
    <w:rsid w:val="005A50F1"/>
    <w:rsid w:val="005A5BF0"/>
    <w:rsid w:val="005A6FD8"/>
    <w:rsid w:val="005B248D"/>
    <w:rsid w:val="005B3B26"/>
    <w:rsid w:val="005B506D"/>
    <w:rsid w:val="005B77C9"/>
    <w:rsid w:val="005C2794"/>
    <w:rsid w:val="005C3621"/>
    <w:rsid w:val="005C5047"/>
    <w:rsid w:val="005C55F7"/>
    <w:rsid w:val="005C6065"/>
    <w:rsid w:val="005C658D"/>
    <w:rsid w:val="005C65AB"/>
    <w:rsid w:val="005C770F"/>
    <w:rsid w:val="005D6CFD"/>
    <w:rsid w:val="005E0ECC"/>
    <w:rsid w:val="005E39A9"/>
    <w:rsid w:val="005E39B5"/>
    <w:rsid w:val="005F0B00"/>
    <w:rsid w:val="006024F0"/>
    <w:rsid w:val="006036F5"/>
    <w:rsid w:val="00603CDD"/>
    <w:rsid w:val="006064D9"/>
    <w:rsid w:val="006103D2"/>
    <w:rsid w:val="00624E58"/>
    <w:rsid w:val="006279BF"/>
    <w:rsid w:val="00627A35"/>
    <w:rsid w:val="00627ED2"/>
    <w:rsid w:val="00636EBC"/>
    <w:rsid w:val="006445B5"/>
    <w:rsid w:val="006570BD"/>
    <w:rsid w:val="006601B7"/>
    <w:rsid w:val="00662592"/>
    <w:rsid w:val="00662FF9"/>
    <w:rsid w:val="00665C25"/>
    <w:rsid w:val="00667181"/>
    <w:rsid w:val="00667F2B"/>
    <w:rsid w:val="00670BC3"/>
    <w:rsid w:val="00672E04"/>
    <w:rsid w:val="00673468"/>
    <w:rsid w:val="0067347D"/>
    <w:rsid w:val="00675700"/>
    <w:rsid w:val="00680012"/>
    <w:rsid w:val="006829A5"/>
    <w:rsid w:val="00692944"/>
    <w:rsid w:val="006930E0"/>
    <w:rsid w:val="006A44DF"/>
    <w:rsid w:val="006A49B9"/>
    <w:rsid w:val="006B1A51"/>
    <w:rsid w:val="006B5646"/>
    <w:rsid w:val="006B6376"/>
    <w:rsid w:val="006B6AD0"/>
    <w:rsid w:val="006B716D"/>
    <w:rsid w:val="006C08BE"/>
    <w:rsid w:val="006C09BF"/>
    <w:rsid w:val="006C7514"/>
    <w:rsid w:val="006D0791"/>
    <w:rsid w:val="006E0094"/>
    <w:rsid w:val="006E359B"/>
    <w:rsid w:val="006F4894"/>
    <w:rsid w:val="006F7DDC"/>
    <w:rsid w:val="007000C6"/>
    <w:rsid w:val="007026E5"/>
    <w:rsid w:val="00705330"/>
    <w:rsid w:val="00713337"/>
    <w:rsid w:val="00716B7D"/>
    <w:rsid w:val="00717EFF"/>
    <w:rsid w:val="007235CD"/>
    <w:rsid w:val="00727276"/>
    <w:rsid w:val="00727F97"/>
    <w:rsid w:val="00730574"/>
    <w:rsid w:val="00731C17"/>
    <w:rsid w:val="00732D53"/>
    <w:rsid w:val="00735461"/>
    <w:rsid w:val="00736FFF"/>
    <w:rsid w:val="0074029A"/>
    <w:rsid w:val="0074165C"/>
    <w:rsid w:val="00744F05"/>
    <w:rsid w:val="0074544C"/>
    <w:rsid w:val="00746951"/>
    <w:rsid w:val="00754250"/>
    <w:rsid w:val="007567A7"/>
    <w:rsid w:val="00761BAF"/>
    <w:rsid w:val="00761F7D"/>
    <w:rsid w:val="00762745"/>
    <w:rsid w:val="00763E82"/>
    <w:rsid w:val="00763ED3"/>
    <w:rsid w:val="0076720F"/>
    <w:rsid w:val="00775024"/>
    <w:rsid w:val="007754D2"/>
    <w:rsid w:val="0078484D"/>
    <w:rsid w:val="00791ADC"/>
    <w:rsid w:val="0079215B"/>
    <w:rsid w:val="007A021F"/>
    <w:rsid w:val="007A1EBA"/>
    <w:rsid w:val="007A3C07"/>
    <w:rsid w:val="007A3C59"/>
    <w:rsid w:val="007A47B6"/>
    <w:rsid w:val="007B08DB"/>
    <w:rsid w:val="007B137A"/>
    <w:rsid w:val="007B1FC1"/>
    <w:rsid w:val="007E0BF7"/>
    <w:rsid w:val="007E1E88"/>
    <w:rsid w:val="007E3457"/>
    <w:rsid w:val="007E691B"/>
    <w:rsid w:val="007F22E5"/>
    <w:rsid w:val="007F23FC"/>
    <w:rsid w:val="007F300A"/>
    <w:rsid w:val="007F4D50"/>
    <w:rsid w:val="00805B5B"/>
    <w:rsid w:val="00805BB2"/>
    <w:rsid w:val="0081230A"/>
    <w:rsid w:val="008148CF"/>
    <w:rsid w:val="0081516A"/>
    <w:rsid w:val="00820684"/>
    <w:rsid w:val="0082176E"/>
    <w:rsid w:val="00821A22"/>
    <w:rsid w:val="0082220B"/>
    <w:rsid w:val="008236E8"/>
    <w:rsid w:val="00824F33"/>
    <w:rsid w:val="00826F12"/>
    <w:rsid w:val="008348CC"/>
    <w:rsid w:val="0083605D"/>
    <w:rsid w:val="008412C0"/>
    <w:rsid w:val="00841D64"/>
    <w:rsid w:val="00843786"/>
    <w:rsid w:val="00847207"/>
    <w:rsid w:val="008511EA"/>
    <w:rsid w:val="00861404"/>
    <w:rsid w:val="00864238"/>
    <w:rsid w:val="008655DE"/>
    <w:rsid w:val="00867E04"/>
    <w:rsid w:val="00867E78"/>
    <w:rsid w:val="0087384A"/>
    <w:rsid w:val="0087393F"/>
    <w:rsid w:val="00875EB8"/>
    <w:rsid w:val="0087775C"/>
    <w:rsid w:val="008816F8"/>
    <w:rsid w:val="00890A50"/>
    <w:rsid w:val="00893175"/>
    <w:rsid w:val="008A61CD"/>
    <w:rsid w:val="008B58D8"/>
    <w:rsid w:val="008B5CCB"/>
    <w:rsid w:val="008B6876"/>
    <w:rsid w:val="008C1C1B"/>
    <w:rsid w:val="008C7710"/>
    <w:rsid w:val="008C7926"/>
    <w:rsid w:val="008D4766"/>
    <w:rsid w:val="008D66F9"/>
    <w:rsid w:val="008E00B8"/>
    <w:rsid w:val="008E3C7F"/>
    <w:rsid w:val="008E3F8B"/>
    <w:rsid w:val="008E4D51"/>
    <w:rsid w:val="008F06E4"/>
    <w:rsid w:val="008F6D76"/>
    <w:rsid w:val="008F748C"/>
    <w:rsid w:val="00900838"/>
    <w:rsid w:val="009049B9"/>
    <w:rsid w:val="00904C50"/>
    <w:rsid w:val="00906204"/>
    <w:rsid w:val="00907F05"/>
    <w:rsid w:val="009165A4"/>
    <w:rsid w:val="009263C3"/>
    <w:rsid w:val="00935BE3"/>
    <w:rsid w:val="00942D41"/>
    <w:rsid w:val="00943F36"/>
    <w:rsid w:val="0095648F"/>
    <w:rsid w:val="0095686D"/>
    <w:rsid w:val="009674AA"/>
    <w:rsid w:val="0097629D"/>
    <w:rsid w:val="00976DEB"/>
    <w:rsid w:val="00980839"/>
    <w:rsid w:val="00980E61"/>
    <w:rsid w:val="00981F5C"/>
    <w:rsid w:val="009838DE"/>
    <w:rsid w:val="00984532"/>
    <w:rsid w:val="00984782"/>
    <w:rsid w:val="00985949"/>
    <w:rsid w:val="00986AC9"/>
    <w:rsid w:val="00993076"/>
    <w:rsid w:val="009A07F6"/>
    <w:rsid w:val="009A2E96"/>
    <w:rsid w:val="009A3C2D"/>
    <w:rsid w:val="009A7CFC"/>
    <w:rsid w:val="009B05E7"/>
    <w:rsid w:val="009B3206"/>
    <w:rsid w:val="009B4D4C"/>
    <w:rsid w:val="009C11AA"/>
    <w:rsid w:val="009C1A54"/>
    <w:rsid w:val="009C6F6D"/>
    <w:rsid w:val="009D58BA"/>
    <w:rsid w:val="009D715C"/>
    <w:rsid w:val="009E0189"/>
    <w:rsid w:val="009E1A4F"/>
    <w:rsid w:val="009E700A"/>
    <w:rsid w:val="009F1261"/>
    <w:rsid w:val="009F3FF8"/>
    <w:rsid w:val="00A0176B"/>
    <w:rsid w:val="00A059DD"/>
    <w:rsid w:val="00A11B58"/>
    <w:rsid w:val="00A12927"/>
    <w:rsid w:val="00A2059D"/>
    <w:rsid w:val="00A314EF"/>
    <w:rsid w:val="00A338F9"/>
    <w:rsid w:val="00A3760F"/>
    <w:rsid w:val="00A40809"/>
    <w:rsid w:val="00A4173E"/>
    <w:rsid w:val="00A4487E"/>
    <w:rsid w:val="00A45A1E"/>
    <w:rsid w:val="00A47601"/>
    <w:rsid w:val="00A525FF"/>
    <w:rsid w:val="00A52C00"/>
    <w:rsid w:val="00A56B3B"/>
    <w:rsid w:val="00A571E1"/>
    <w:rsid w:val="00A573C6"/>
    <w:rsid w:val="00A65991"/>
    <w:rsid w:val="00A673A6"/>
    <w:rsid w:val="00A723E5"/>
    <w:rsid w:val="00A7678B"/>
    <w:rsid w:val="00A77BB0"/>
    <w:rsid w:val="00A933E5"/>
    <w:rsid w:val="00A93725"/>
    <w:rsid w:val="00AA2695"/>
    <w:rsid w:val="00AA60EC"/>
    <w:rsid w:val="00AB267E"/>
    <w:rsid w:val="00AC14C3"/>
    <w:rsid w:val="00AC314D"/>
    <w:rsid w:val="00AC371C"/>
    <w:rsid w:val="00AC7850"/>
    <w:rsid w:val="00AD425B"/>
    <w:rsid w:val="00AE013E"/>
    <w:rsid w:val="00AE1A7A"/>
    <w:rsid w:val="00AE2A17"/>
    <w:rsid w:val="00AE46DF"/>
    <w:rsid w:val="00AE739A"/>
    <w:rsid w:val="00AE7709"/>
    <w:rsid w:val="00AF111A"/>
    <w:rsid w:val="00B000B4"/>
    <w:rsid w:val="00B01114"/>
    <w:rsid w:val="00B04787"/>
    <w:rsid w:val="00B1220C"/>
    <w:rsid w:val="00B1781F"/>
    <w:rsid w:val="00B200CE"/>
    <w:rsid w:val="00B2159C"/>
    <w:rsid w:val="00B21839"/>
    <w:rsid w:val="00B2239A"/>
    <w:rsid w:val="00B23644"/>
    <w:rsid w:val="00B24C9C"/>
    <w:rsid w:val="00B25285"/>
    <w:rsid w:val="00B26B0D"/>
    <w:rsid w:val="00B30681"/>
    <w:rsid w:val="00B32629"/>
    <w:rsid w:val="00B3763A"/>
    <w:rsid w:val="00B41548"/>
    <w:rsid w:val="00B45037"/>
    <w:rsid w:val="00B47F74"/>
    <w:rsid w:val="00B522DC"/>
    <w:rsid w:val="00B538C8"/>
    <w:rsid w:val="00B564A9"/>
    <w:rsid w:val="00B5750C"/>
    <w:rsid w:val="00B61F16"/>
    <w:rsid w:val="00B64197"/>
    <w:rsid w:val="00B66B1D"/>
    <w:rsid w:val="00B70978"/>
    <w:rsid w:val="00B73563"/>
    <w:rsid w:val="00B77979"/>
    <w:rsid w:val="00B77C07"/>
    <w:rsid w:val="00B8165F"/>
    <w:rsid w:val="00B916E5"/>
    <w:rsid w:val="00B93A51"/>
    <w:rsid w:val="00B95CDD"/>
    <w:rsid w:val="00BA51CB"/>
    <w:rsid w:val="00BB1121"/>
    <w:rsid w:val="00BB3F9E"/>
    <w:rsid w:val="00BB4124"/>
    <w:rsid w:val="00BC39F8"/>
    <w:rsid w:val="00BC58C2"/>
    <w:rsid w:val="00BC6CBD"/>
    <w:rsid w:val="00BD20CA"/>
    <w:rsid w:val="00BD2AD0"/>
    <w:rsid w:val="00BD4A04"/>
    <w:rsid w:val="00BD728E"/>
    <w:rsid w:val="00BE2FF6"/>
    <w:rsid w:val="00BE3E60"/>
    <w:rsid w:val="00BE47AA"/>
    <w:rsid w:val="00BE7695"/>
    <w:rsid w:val="00BF1A61"/>
    <w:rsid w:val="00BF5305"/>
    <w:rsid w:val="00BF66E7"/>
    <w:rsid w:val="00C022EE"/>
    <w:rsid w:val="00C04453"/>
    <w:rsid w:val="00C053BD"/>
    <w:rsid w:val="00C109E3"/>
    <w:rsid w:val="00C15B44"/>
    <w:rsid w:val="00C17494"/>
    <w:rsid w:val="00C17AE6"/>
    <w:rsid w:val="00C217A1"/>
    <w:rsid w:val="00C22082"/>
    <w:rsid w:val="00C33030"/>
    <w:rsid w:val="00C35293"/>
    <w:rsid w:val="00C37116"/>
    <w:rsid w:val="00C43BF0"/>
    <w:rsid w:val="00C50811"/>
    <w:rsid w:val="00C53CCA"/>
    <w:rsid w:val="00C554BD"/>
    <w:rsid w:val="00C575B5"/>
    <w:rsid w:val="00C60139"/>
    <w:rsid w:val="00C6399C"/>
    <w:rsid w:val="00C6765F"/>
    <w:rsid w:val="00C74DDE"/>
    <w:rsid w:val="00C74FE1"/>
    <w:rsid w:val="00C77B1F"/>
    <w:rsid w:val="00C82666"/>
    <w:rsid w:val="00C8475B"/>
    <w:rsid w:val="00C85161"/>
    <w:rsid w:val="00C85222"/>
    <w:rsid w:val="00C85A8E"/>
    <w:rsid w:val="00C86E8E"/>
    <w:rsid w:val="00C91177"/>
    <w:rsid w:val="00C9129A"/>
    <w:rsid w:val="00C96404"/>
    <w:rsid w:val="00CA1D7E"/>
    <w:rsid w:val="00CA5609"/>
    <w:rsid w:val="00CB08B5"/>
    <w:rsid w:val="00CB45B1"/>
    <w:rsid w:val="00CB4BB6"/>
    <w:rsid w:val="00CB6778"/>
    <w:rsid w:val="00CB76EE"/>
    <w:rsid w:val="00CB7C57"/>
    <w:rsid w:val="00CC2A3F"/>
    <w:rsid w:val="00CC44C6"/>
    <w:rsid w:val="00CC6B5B"/>
    <w:rsid w:val="00CC743C"/>
    <w:rsid w:val="00CD1160"/>
    <w:rsid w:val="00CD1CF5"/>
    <w:rsid w:val="00CD7ABF"/>
    <w:rsid w:val="00CD7E10"/>
    <w:rsid w:val="00CE21E5"/>
    <w:rsid w:val="00CE6526"/>
    <w:rsid w:val="00CE74CD"/>
    <w:rsid w:val="00CF0A2E"/>
    <w:rsid w:val="00CF0EF4"/>
    <w:rsid w:val="00D0224D"/>
    <w:rsid w:val="00D06232"/>
    <w:rsid w:val="00D06AB2"/>
    <w:rsid w:val="00D07ED3"/>
    <w:rsid w:val="00D13DAF"/>
    <w:rsid w:val="00D1594C"/>
    <w:rsid w:val="00D253DA"/>
    <w:rsid w:val="00D25675"/>
    <w:rsid w:val="00D31079"/>
    <w:rsid w:val="00D31A24"/>
    <w:rsid w:val="00D32492"/>
    <w:rsid w:val="00D33492"/>
    <w:rsid w:val="00D34733"/>
    <w:rsid w:val="00D370CB"/>
    <w:rsid w:val="00D3743C"/>
    <w:rsid w:val="00D3760C"/>
    <w:rsid w:val="00D41CC2"/>
    <w:rsid w:val="00D46811"/>
    <w:rsid w:val="00D54343"/>
    <w:rsid w:val="00D55457"/>
    <w:rsid w:val="00D57F08"/>
    <w:rsid w:val="00D60F96"/>
    <w:rsid w:val="00D6442C"/>
    <w:rsid w:val="00D66328"/>
    <w:rsid w:val="00D759A5"/>
    <w:rsid w:val="00D75EC4"/>
    <w:rsid w:val="00D765BA"/>
    <w:rsid w:val="00D816D4"/>
    <w:rsid w:val="00D8778B"/>
    <w:rsid w:val="00D90599"/>
    <w:rsid w:val="00D90AEA"/>
    <w:rsid w:val="00D90F0B"/>
    <w:rsid w:val="00D926DE"/>
    <w:rsid w:val="00D92989"/>
    <w:rsid w:val="00D931FD"/>
    <w:rsid w:val="00D93742"/>
    <w:rsid w:val="00D9770B"/>
    <w:rsid w:val="00DC05B2"/>
    <w:rsid w:val="00DC186D"/>
    <w:rsid w:val="00DC6854"/>
    <w:rsid w:val="00DD3865"/>
    <w:rsid w:val="00DD567A"/>
    <w:rsid w:val="00DE17BE"/>
    <w:rsid w:val="00DF45B3"/>
    <w:rsid w:val="00DF6A90"/>
    <w:rsid w:val="00E0337E"/>
    <w:rsid w:val="00E045F9"/>
    <w:rsid w:val="00E07E74"/>
    <w:rsid w:val="00E113D9"/>
    <w:rsid w:val="00E11858"/>
    <w:rsid w:val="00E12E4A"/>
    <w:rsid w:val="00E158BC"/>
    <w:rsid w:val="00E16A43"/>
    <w:rsid w:val="00E17910"/>
    <w:rsid w:val="00E2382E"/>
    <w:rsid w:val="00E324B4"/>
    <w:rsid w:val="00E329CA"/>
    <w:rsid w:val="00E36E25"/>
    <w:rsid w:val="00E404B3"/>
    <w:rsid w:val="00E40D35"/>
    <w:rsid w:val="00E4125C"/>
    <w:rsid w:val="00E41CBC"/>
    <w:rsid w:val="00E436BB"/>
    <w:rsid w:val="00E445E2"/>
    <w:rsid w:val="00E448A3"/>
    <w:rsid w:val="00E44BAE"/>
    <w:rsid w:val="00E45F61"/>
    <w:rsid w:val="00E47C54"/>
    <w:rsid w:val="00E56FFB"/>
    <w:rsid w:val="00E65640"/>
    <w:rsid w:val="00E66EA2"/>
    <w:rsid w:val="00E72F7D"/>
    <w:rsid w:val="00E77A19"/>
    <w:rsid w:val="00E77E21"/>
    <w:rsid w:val="00E8402C"/>
    <w:rsid w:val="00E86942"/>
    <w:rsid w:val="00EA5751"/>
    <w:rsid w:val="00EB005D"/>
    <w:rsid w:val="00EB46D5"/>
    <w:rsid w:val="00EC470C"/>
    <w:rsid w:val="00ED2735"/>
    <w:rsid w:val="00ED3D53"/>
    <w:rsid w:val="00ED7954"/>
    <w:rsid w:val="00EE4A4C"/>
    <w:rsid w:val="00EE785E"/>
    <w:rsid w:val="00EF0A96"/>
    <w:rsid w:val="00EF5765"/>
    <w:rsid w:val="00F00070"/>
    <w:rsid w:val="00F0571C"/>
    <w:rsid w:val="00F0694C"/>
    <w:rsid w:val="00F129CD"/>
    <w:rsid w:val="00F12D19"/>
    <w:rsid w:val="00F131B4"/>
    <w:rsid w:val="00F14380"/>
    <w:rsid w:val="00F14BF2"/>
    <w:rsid w:val="00F163D0"/>
    <w:rsid w:val="00F16AD2"/>
    <w:rsid w:val="00F17A5F"/>
    <w:rsid w:val="00F2130A"/>
    <w:rsid w:val="00F2303C"/>
    <w:rsid w:val="00F23489"/>
    <w:rsid w:val="00F24970"/>
    <w:rsid w:val="00F267C9"/>
    <w:rsid w:val="00F27E0C"/>
    <w:rsid w:val="00F34A00"/>
    <w:rsid w:val="00F34C39"/>
    <w:rsid w:val="00F3590E"/>
    <w:rsid w:val="00F3790C"/>
    <w:rsid w:val="00F444BE"/>
    <w:rsid w:val="00F45403"/>
    <w:rsid w:val="00F46A57"/>
    <w:rsid w:val="00F472B7"/>
    <w:rsid w:val="00F50CDC"/>
    <w:rsid w:val="00F520A3"/>
    <w:rsid w:val="00F57A47"/>
    <w:rsid w:val="00F61B71"/>
    <w:rsid w:val="00F63D13"/>
    <w:rsid w:val="00F6505E"/>
    <w:rsid w:val="00F65B55"/>
    <w:rsid w:val="00F67A41"/>
    <w:rsid w:val="00F67BA0"/>
    <w:rsid w:val="00F750C9"/>
    <w:rsid w:val="00F772BA"/>
    <w:rsid w:val="00F8013B"/>
    <w:rsid w:val="00F8140B"/>
    <w:rsid w:val="00F831FB"/>
    <w:rsid w:val="00F87896"/>
    <w:rsid w:val="00F9484F"/>
    <w:rsid w:val="00F979F7"/>
    <w:rsid w:val="00FA43FB"/>
    <w:rsid w:val="00FC5045"/>
    <w:rsid w:val="00FD119F"/>
    <w:rsid w:val="00FD5527"/>
    <w:rsid w:val="00FE3BB5"/>
    <w:rsid w:val="00FE3D17"/>
    <w:rsid w:val="00FE4039"/>
    <w:rsid w:val="00FF2664"/>
    <w:rsid w:val="00FF3049"/>
    <w:rsid w:val="00FF42FD"/>
    <w:rsid w:val="00FF7276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6ADDD"/>
  <w15:docId w15:val="{129B5BB6-EBFF-4DFA-8022-EB84279E6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0694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069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0694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F069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69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069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69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069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694C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32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F46A5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F80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72464-D2FB-42C7-B9B5-6D3C7DEA9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2</cp:revision>
  <cp:lastPrinted>2023-01-30T06:31:00Z</cp:lastPrinted>
  <dcterms:created xsi:type="dcterms:W3CDTF">2024-09-30T09:24:00Z</dcterms:created>
  <dcterms:modified xsi:type="dcterms:W3CDTF">2024-09-30T09:24:00Z</dcterms:modified>
</cp:coreProperties>
</file>